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B9" w:rsidRPr="00C513B8" w:rsidRDefault="00CA1835" w:rsidP="005C5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Курсы подготовки к </w:t>
      </w:r>
      <w:r w:rsidR="005C5DB9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7300B1" w:rsidRDefault="00C513B8" w:rsidP="005C5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B8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C5DB9" w:rsidRDefault="005C5DB9" w:rsidP="005C5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1.10.2019 г.</w:t>
      </w:r>
    </w:p>
    <w:p w:rsidR="005C5DB9" w:rsidRPr="00C513B8" w:rsidRDefault="005C5DB9" w:rsidP="005C5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553"/>
        <w:gridCol w:w="2233"/>
      </w:tblGrid>
      <w:tr w:rsidR="00C513B8" w:rsidRPr="00C513B8" w:rsidTr="00F23C42">
        <w:tc>
          <w:tcPr>
            <w:tcW w:w="2392" w:type="dxa"/>
          </w:tcPr>
          <w:p w:rsidR="00C513B8" w:rsidRPr="00C513B8" w:rsidRDefault="00C513B8" w:rsidP="005C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3B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C513B8" w:rsidRPr="00C513B8" w:rsidRDefault="00C513B8" w:rsidP="00C51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553" w:type="dxa"/>
          </w:tcPr>
          <w:p w:rsidR="00C513B8" w:rsidRPr="00C513B8" w:rsidRDefault="00C513B8" w:rsidP="00C51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2233" w:type="dxa"/>
          </w:tcPr>
          <w:p w:rsidR="00C513B8" w:rsidRPr="00C513B8" w:rsidRDefault="00CA1835" w:rsidP="00C51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C513B8" w:rsidRPr="00C513B8" w:rsidTr="00F23C42">
        <w:tc>
          <w:tcPr>
            <w:tcW w:w="2392" w:type="dxa"/>
          </w:tcPr>
          <w:p w:rsidR="00C513B8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C513B8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Е.В.</w:t>
            </w:r>
          </w:p>
        </w:tc>
        <w:tc>
          <w:tcPr>
            <w:tcW w:w="2553" w:type="dxa"/>
          </w:tcPr>
          <w:p w:rsidR="00C513B8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33" w:type="dxa"/>
          </w:tcPr>
          <w:p w:rsidR="00C513B8" w:rsidRPr="007270B3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727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-15</w:t>
            </w:r>
            <w:r w:rsidR="007270B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C513B8" w:rsidRPr="00C513B8" w:rsidTr="00F23C42">
        <w:tc>
          <w:tcPr>
            <w:tcW w:w="2392" w:type="dxa"/>
          </w:tcPr>
          <w:p w:rsidR="00C513B8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2393" w:type="dxa"/>
          </w:tcPr>
          <w:p w:rsidR="00C513B8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О.Т.</w:t>
            </w:r>
          </w:p>
        </w:tc>
        <w:tc>
          <w:tcPr>
            <w:tcW w:w="2553" w:type="dxa"/>
          </w:tcPr>
          <w:p w:rsidR="00C513B8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33" w:type="dxa"/>
          </w:tcPr>
          <w:p w:rsidR="00C513B8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7270B3"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</w:tr>
      <w:tr w:rsidR="00CA1835" w:rsidRPr="00C513B8" w:rsidTr="00F23C42">
        <w:tc>
          <w:tcPr>
            <w:tcW w:w="2392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2393" w:type="dxa"/>
          </w:tcPr>
          <w:p w:rsidR="00CA1835" w:rsidRPr="00C513B8" w:rsidRDefault="00CA1835" w:rsidP="00BB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О.Т.</w:t>
            </w:r>
          </w:p>
        </w:tc>
        <w:tc>
          <w:tcPr>
            <w:tcW w:w="2553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33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7270B3"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</w:tr>
      <w:tr w:rsidR="00CA1835" w:rsidRPr="00C513B8" w:rsidTr="00F23C42">
        <w:tc>
          <w:tcPr>
            <w:tcW w:w="2392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2393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553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33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7270B3">
              <w:rPr>
                <w:rFonts w:ascii="Times New Roman" w:hAnsi="Times New Roman" w:cs="Times New Roman"/>
                <w:sz w:val="28"/>
                <w:szCs w:val="28"/>
              </w:rPr>
              <w:t>-15.30</w:t>
            </w:r>
          </w:p>
        </w:tc>
      </w:tr>
      <w:tr w:rsidR="00CA1835" w:rsidRPr="00C513B8" w:rsidTr="00F23C42">
        <w:tc>
          <w:tcPr>
            <w:tcW w:w="2392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3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3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33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7270B3">
              <w:rPr>
                <w:rFonts w:ascii="Times New Roman" w:hAnsi="Times New Roman" w:cs="Times New Roman"/>
                <w:sz w:val="28"/>
                <w:szCs w:val="28"/>
              </w:rPr>
              <w:t>-15.30</w:t>
            </w:r>
          </w:p>
        </w:tc>
      </w:tr>
      <w:tr w:rsidR="00CA1835" w:rsidRPr="00C513B8" w:rsidTr="00F23C42">
        <w:tc>
          <w:tcPr>
            <w:tcW w:w="2392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Б.В.</w:t>
            </w:r>
          </w:p>
        </w:tc>
        <w:tc>
          <w:tcPr>
            <w:tcW w:w="2553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33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7270B3"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</w:tr>
      <w:tr w:rsidR="00CA1835" w:rsidRPr="00C513B8" w:rsidTr="00F23C42">
        <w:tc>
          <w:tcPr>
            <w:tcW w:w="2392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3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</w:t>
            </w:r>
            <w:r w:rsidR="00F23C42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553" w:type="dxa"/>
          </w:tcPr>
          <w:p w:rsidR="00CA1835" w:rsidRDefault="00F23C42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A1835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F23C42" w:rsidRPr="00F23C42" w:rsidRDefault="00F23C42" w:rsidP="00CA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C42">
              <w:rPr>
                <w:rFonts w:ascii="Times New Roman" w:hAnsi="Times New Roman" w:cs="Times New Roman"/>
                <w:sz w:val="18"/>
                <w:szCs w:val="18"/>
              </w:rPr>
              <w:t>(первое занятие 26 сентября)</w:t>
            </w:r>
          </w:p>
        </w:tc>
        <w:tc>
          <w:tcPr>
            <w:tcW w:w="2233" w:type="dxa"/>
          </w:tcPr>
          <w:p w:rsidR="00CA1835" w:rsidRPr="00C513B8" w:rsidRDefault="00CA1835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7270B3">
              <w:rPr>
                <w:rFonts w:ascii="Times New Roman" w:hAnsi="Times New Roman" w:cs="Times New Roman"/>
                <w:sz w:val="28"/>
                <w:szCs w:val="28"/>
              </w:rPr>
              <w:t>-15.40</w:t>
            </w:r>
          </w:p>
        </w:tc>
      </w:tr>
      <w:tr w:rsidR="00F23C42" w:rsidRPr="00C513B8" w:rsidTr="00F23C42">
        <w:tc>
          <w:tcPr>
            <w:tcW w:w="2392" w:type="dxa"/>
          </w:tcPr>
          <w:p w:rsidR="00F23C42" w:rsidRDefault="00F23C42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3" w:type="dxa"/>
          </w:tcPr>
          <w:p w:rsidR="00F23C42" w:rsidRDefault="00F23C42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Говорков А.В.</w:t>
            </w:r>
          </w:p>
        </w:tc>
        <w:tc>
          <w:tcPr>
            <w:tcW w:w="2553" w:type="dxa"/>
          </w:tcPr>
          <w:p w:rsidR="00F23C42" w:rsidRDefault="007270B3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33" w:type="dxa"/>
          </w:tcPr>
          <w:p w:rsidR="00F23C42" w:rsidRDefault="007270B3" w:rsidP="00C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</w:tr>
    </w:tbl>
    <w:p w:rsidR="0001477E" w:rsidRDefault="0001477E" w:rsidP="000147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B9" w:rsidRPr="00C513B8" w:rsidRDefault="005C5DB9" w:rsidP="005C5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подготовки к государственной итоговой аттестации</w:t>
      </w:r>
    </w:p>
    <w:p w:rsidR="005C5DB9" w:rsidRDefault="005C5DB9" w:rsidP="005C5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513B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270B3" w:rsidRDefault="005C5DB9" w:rsidP="005C5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1.10.2019 г.</w:t>
      </w:r>
    </w:p>
    <w:p w:rsidR="005C5DB9" w:rsidRPr="00C513B8" w:rsidRDefault="005C5DB9" w:rsidP="005C5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553"/>
        <w:gridCol w:w="2233"/>
      </w:tblGrid>
      <w:tr w:rsidR="007270B3" w:rsidRPr="00C513B8" w:rsidTr="009B185F">
        <w:tc>
          <w:tcPr>
            <w:tcW w:w="2392" w:type="dxa"/>
          </w:tcPr>
          <w:p w:rsidR="007270B3" w:rsidRPr="00C513B8" w:rsidRDefault="007270B3" w:rsidP="009B1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3B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7270B3" w:rsidRPr="00C513B8" w:rsidRDefault="007270B3" w:rsidP="009B1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553" w:type="dxa"/>
          </w:tcPr>
          <w:p w:rsidR="007270B3" w:rsidRPr="00C513B8" w:rsidRDefault="007270B3" w:rsidP="009B1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2233" w:type="dxa"/>
          </w:tcPr>
          <w:p w:rsidR="007270B3" w:rsidRPr="00C513B8" w:rsidRDefault="007270B3" w:rsidP="009B1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270B3" w:rsidRPr="00C513B8" w:rsidTr="009B185F">
        <w:tc>
          <w:tcPr>
            <w:tcW w:w="2392" w:type="dxa"/>
          </w:tcPr>
          <w:p w:rsidR="007270B3" w:rsidRPr="00C513B8" w:rsidRDefault="007270B3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270B3" w:rsidRDefault="007270B3" w:rsidP="009B185F">
            <w:pPr>
              <w:jc w:val="center"/>
            </w:pPr>
            <w:proofErr w:type="spellStart"/>
            <w:r w:rsidRPr="005C3F94">
              <w:rPr>
                <w:rFonts w:ascii="Times New Roman" w:hAnsi="Times New Roman" w:cs="Times New Roman"/>
                <w:sz w:val="28"/>
                <w:szCs w:val="28"/>
              </w:rPr>
              <w:t>Какорин</w:t>
            </w:r>
            <w:proofErr w:type="spellEnd"/>
            <w:r w:rsidRPr="005C3F94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553" w:type="dxa"/>
          </w:tcPr>
          <w:p w:rsidR="007270B3" w:rsidRPr="00C513B8" w:rsidRDefault="007270B3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33" w:type="dxa"/>
          </w:tcPr>
          <w:p w:rsidR="007270B3" w:rsidRPr="007270B3" w:rsidRDefault="007270B3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14.00-15.05</w:t>
            </w:r>
          </w:p>
        </w:tc>
      </w:tr>
      <w:tr w:rsidR="007270B3" w:rsidRPr="00C513B8" w:rsidTr="009B185F">
        <w:tc>
          <w:tcPr>
            <w:tcW w:w="2392" w:type="dxa"/>
          </w:tcPr>
          <w:p w:rsidR="007270B3" w:rsidRPr="00C513B8" w:rsidRDefault="007270B3" w:rsidP="0072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7270B3" w:rsidRDefault="007270B3" w:rsidP="007270B3">
            <w:pPr>
              <w:jc w:val="center"/>
            </w:pPr>
            <w:proofErr w:type="spellStart"/>
            <w:r w:rsidRPr="005C3F94">
              <w:rPr>
                <w:rFonts w:ascii="Times New Roman" w:hAnsi="Times New Roman" w:cs="Times New Roman"/>
                <w:sz w:val="28"/>
                <w:szCs w:val="28"/>
              </w:rPr>
              <w:t>Какорин</w:t>
            </w:r>
            <w:proofErr w:type="spellEnd"/>
            <w:r w:rsidRPr="005C3F94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553" w:type="dxa"/>
          </w:tcPr>
          <w:p w:rsidR="007270B3" w:rsidRPr="00C513B8" w:rsidRDefault="007270B3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33" w:type="dxa"/>
          </w:tcPr>
          <w:p w:rsidR="007270B3" w:rsidRPr="007270B3" w:rsidRDefault="007270B3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14.00-15.05</w:t>
            </w:r>
          </w:p>
        </w:tc>
      </w:tr>
      <w:tr w:rsidR="007270B3" w:rsidRPr="00C513B8" w:rsidTr="009B185F">
        <w:tc>
          <w:tcPr>
            <w:tcW w:w="2392" w:type="dxa"/>
          </w:tcPr>
          <w:p w:rsidR="007270B3" w:rsidRPr="00C513B8" w:rsidRDefault="007270B3" w:rsidP="0072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7270B3" w:rsidRPr="007270B3" w:rsidRDefault="007270B3" w:rsidP="0072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0B3">
              <w:rPr>
                <w:rFonts w:ascii="Times New Roman" w:hAnsi="Times New Roman" w:cs="Times New Roman"/>
                <w:sz w:val="28"/>
                <w:szCs w:val="28"/>
              </w:rPr>
              <w:t>Негодаева</w:t>
            </w:r>
            <w:proofErr w:type="spellEnd"/>
            <w:r w:rsidRPr="00727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Т.Е.</w:t>
            </w:r>
          </w:p>
        </w:tc>
        <w:tc>
          <w:tcPr>
            <w:tcW w:w="2553" w:type="dxa"/>
          </w:tcPr>
          <w:p w:rsidR="007270B3" w:rsidRPr="007270B3" w:rsidRDefault="007270B3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33" w:type="dxa"/>
          </w:tcPr>
          <w:p w:rsidR="007270B3" w:rsidRPr="007270B3" w:rsidRDefault="007270B3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16.00-17.05</w:t>
            </w:r>
          </w:p>
        </w:tc>
      </w:tr>
      <w:tr w:rsidR="007270B3" w:rsidRPr="00C513B8" w:rsidTr="009B185F">
        <w:tc>
          <w:tcPr>
            <w:tcW w:w="2392" w:type="dxa"/>
          </w:tcPr>
          <w:p w:rsidR="007270B3" w:rsidRPr="00C513B8" w:rsidRDefault="007270B3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7270B3" w:rsidRPr="007270B3" w:rsidRDefault="007270B3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0B3">
              <w:rPr>
                <w:rFonts w:ascii="Times New Roman" w:hAnsi="Times New Roman" w:cs="Times New Roman"/>
                <w:sz w:val="28"/>
                <w:szCs w:val="28"/>
              </w:rPr>
              <w:t>Негодаева</w:t>
            </w:r>
            <w:proofErr w:type="spellEnd"/>
            <w:r w:rsidRPr="00727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Т.Е.</w:t>
            </w:r>
          </w:p>
        </w:tc>
        <w:tc>
          <w:tcPr>
            <w:tcW w:w="2553" w:type="dxa"/>
          </w:tcPr>
          <w:p w:rsidR="007270B3" w:rsidRPr="007270B3" w:rsidRDefault="007270B3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33" w:type="dxa"/>
          </w:tcPr>
          <w:p w:rsidR="007270B3" w:rsidRPr="007270B3" w:rsidRDefault="007270B3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13.30-14.35</w:t>
            </w:r>
          </w:p>
        </w:tc>
      </w:tr>
      <w:tr w:rsidR="007270B3" w:rsidRPr="00C513B8" w:rsidTr="009B185F">
        <w:tc>
          <w:tcPr>
            <w:tcW w:w="2392" w:type="dxa"/>
          </w:tcPr>
          <w:p w:rsidR="007270B3" w:rsidRDefault="0001477E" w:rsidP="0072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7270B3" w:rsidRPr="007270B3" w:rsidRDefault="0001477E" w:rsidP="0072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Г.М.</w:t>
            </w:r>
          </w:p>
        </w:tc>
        <w:tc>
          <w:tcPr>
            <w:tcW w:w="2553" w:type="dxa"/>
          </w:tcPr>
          <w:p w:rsidR="007270B3" w:rsidRDefault="0001477E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33" w:type="dxa"/>
          </w:tcPr>
          <w:p w:rsidR="007270B3" w:rsidRDefault="0001477E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13.10-14.05</w:t>
            </w:r>
          </w:p>
        </w:tc>
      </w:tr>
      <w:tr w:rsidR="007270B3" w:rsidRPr="00C513B8" w:rsidTr="009B185F">
        <w:tc>
          <w:tcPr>
            <w:tcW w:w="2392" w:type="dxa"/>
          </w:tcPr>
          <w:p w:rsidR="007270B3" w:rsidRPr="00C513B8" w:rsidRDefault="007270B3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3" w:type="dxa"/>
          </w:tcPr>
          <w:p w:rsidR="007270B3" w:rsidRPr="00C513B8" w:rsidRDefault="007270B3" w:rsidP="0072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3" w:type="dxa"/>
          </w:tcPr>
          <w:p w:rsidR="007270B3" w:rsidRPr="00C513B8" w:rsidRDefault="0001477E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33" w:type="dxa"/>
          </w:tcPr>
          <w:p w:rsidR="007270B3" w:rsidRPr="00C513B8" w:rsidRDefault="0001477E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14.00-15.05</w:t>
            </w:r>
          </w:p>
        </w:tc>
      </w:tr>
      <w:tr w:rsidR="007270B3" w:rsidRPr="00C513B8" w:rsidTr="009B185F">
        <w:tc>
          <w:tcPr>
            <w:tcW w:w="2392" w:type="dxa"/>
          </w:tcPr>
          <w:p w:rsidR="007270B3" w:rsidRDefault="007270B3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3" w:type="dxa"/>
          </w:tcPr>
          <w:p w:rsidR="007270B3" w:rsidRDefault="007270B3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Говорков А.В.</w:t>
            </w:r>
          </w:p>
        </w:tc>
        <w:tc>
          <w:tcPr>
            <w:tcW w:w="2553" w:type="dxa"/>
          </w:tcPr>
          <w:p w:rsidR="007270B3" w:rsidRDefault="0001477E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33" w:type="dxa"/>
          </w:tcPr>
          <w:p w:rsidR="007270B3" w:rsidRDefault="0001477E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13.20-14.25</w:t>
            </w:r>
          </w:p>
        </w:tc>
      </w:tr>
      <w:tr w:rsidR="0001477E" w:rsidRPr="00C513B8" w:rsidTr="009B185F">
        <w:tc>
          <w:tcPr>
            <w:tcW w:w="2392" w:type="dxa"/>
          </w:tcPr>
          <w:p w:rsidR="0001477E" w:rsidRDefault="0001477E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</w:tcPr>
          <w:p w:rsidR="0001477E" w:rsidRDefault="0001477E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553" w:type="dxa"/>
          </w:tcPr>
          <w:p w:rsidR="0001477E" w:rsidRDefault="0001477E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33" w:type="dxa"/>
          </w:tcPr>
          <w:p w:rsidR="0001477E" w:rsidRDefault="0001477E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13.20-14.25</w:t>
            </w:r>
          </w:p>
        </w:tc>
      </w:tr>
      <w:tr w:rsidR="00FB2214" w:rsidRPr="00C513B8" w:rsidTr="009B185F">
        <w:tc>
          <w:tcPr>
            <w:tcW w:w="2392" w:type="dxa"/>
          </w:tcPr>
          <w:p w:rsidR="00FB2214" w:rsidRPr="00FB2214" w:rsidRDefault="00FB2214" w:rsidP="00FB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FB2214" w:rsidRDefault="00FB2214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Древницкая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2553" w:type="dxa"/>
          </w:tcPr>
          <w:p w:rsidR="00FB2214" w:rsidRDefault="00FB2214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33" w:type="dxa"/>
          </w:tcPr>
          <w:p w:rsidR="00FB2214" w:rsidRDefault="00FB2214" w:rsidP="009B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14.00-15.05</w:t>
            </w:r>
          </w:p>
        </w:tc>
      </w:tr>
    </w:tbl>
    <w:p w:rsidR="007270B3" w:rsidRDefault="007270B3" w:rsidP="007270B3">
      <w:pPr>
        <w:rPr>
          <w:rFonts w:ascii="Times New Roman" w:hAnsi="Times New Roman" w:cs="Times New Roman"/>
          <w:sz w:val="28"/>
          <w:szCs w:val="28"/>
        </w:rPr>
      </w:pPr>
    </w:p>
    <w:p w:rsidR="007270B3" w:rsidRPr="00C513B8" w:rsidRDefault="007270B3" w:rsidP="007270B3">
      <w:pPr>
        <w:rPr>
          <w:rFonts w:ascii="Times New Roman" w:hAnsi="Times New Roman" w:cs="Times New Roman"/>
          <w:sz w:val="28"/>
          <w:szCs w:val="28"/>
        </w:rPr>
      </w:pPr>
    </w:p>
    <w:p w:rsidR="007270B3" w:rsidRDefault="005C5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Вахтоминой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Петровне, 8912-528-0348</w:t>
      </w:r>
    </w:p>
    <w:p w:rsidR="007270B3" w:rsidRPr="00C513B8" w:rsidRDefault="007270B3">
      <w:pPr>
        <w:rPr>
          <w:rFonts w:ascii="Times New Roman" w:hAnsi="Times New Roman" w:cs="Times New Roman"/>
          <w:sz w:val="28"/>
          <w:szCs w:val="28"/>
        </w:rPr>
      </w:pPr>
    </w:p>
    <w:p w:rsidR="00C513B8" w:rsidRDefault="00C513B8"/>
    <w:sectPr w:rsidR="00C513B8" w:rsidSect="0073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3B8"/>
    <w:rsid w:val="0001477E"/>
    <w:rsid w:val="001D30BD"/>
    <w:rsid w:val="0032342F"/>
    <w:rsid w:val="00502FF3"/>
    <w:rsid w:val="005C5DB9"/>
    <w:rsid w:val="007270B3"/>
    <w:rsid w:val="007300B1"/>
    <w:rsid w:val="00C513B8"/>
    <w:rsid w:val="00CA1835"/>
    <w:rsid w:val="00F23C42"/>
    <w:rsid w:val="00FB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sch310000</dc:creator>
  <cp:keywords/>
  <dc:description/>
  <cp:lastModifiedBy>sch310000</cp:lastModifiedBy>
  <cp:revision>6</cp:revision>
  <cp:lastPrinted>2019-09-19T05:07:00Z</cp:lastPrinted>
  <dcterms:created xsi:type="dcterms:W3CDTF">2019-09-18T11:42:00Z</dcterms:created>
  <dcterms:modified xsi:type="dcterms:W3CDTF">2019-09-19T08:36:00Z</dcterms:modified>
</cp:coreProperties>
</file>